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9D90FFF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C37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r w:rsidR="00FC148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6B83DAD" w:rsidR="00CF49A3" w:rsidRPr="00B44A1F" w:rsidRDefault="00C84286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</w:p>
        </w:tc>
      </w:tr>
      <w:tr w:rsidR="00640E8E" w:rsidRPr="00451C7C" w14:paraId="5EEECA2E" w14:textId="77777777" w:rsidTr="00640E8E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640E8E" w:rsidRPr="00006595" w:rsidRDefault="00640E8E" w:rsidP="00640E8E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014BDFF6" w:rsidR="00640E8E" w:rsidRPr="00637934" w:rsidRDefault="00640E8E" w:rsidP="00640E8E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Хришћанство</w:t>
            </w:r>
            <w:proofErr w:type="spellEnd"/>
          </w:p>
        </w:tc>
      </w:tr>
      <w:tr w:rsidR="00E808E6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477884CD" w:rsidR="00E808E6" w:rsidRPr="00B44A1F" w:rsidRDefault="00FC1489" w:rsidP="00E808E6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FD2E79">
              <w:rPr>
                <w:rFonts w:eastAsia="Calibri" w:cstheme="minorHAns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E808E6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E808E6" w:rsidRPr="00C1633B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B705AA" w14:textId="77777777" w:rsidR="001F6B5B" w:rsidRDefault="001F6B5B" w:rsidP="00E808E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</w:p>
          <w:p w14:paraId="016198B5" w14:textId="77777777" w:rsidR="001F6B5B" w:rsidRDefault="00FC1489" w:rsidP="00E808E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Сагледавање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постигнућа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оцењивање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6DEEE8B0" w:rsidR="00FC1489" w:rsidRPr="00CF3DAC" w:rsidRDefault="00FC1489" w:rsidP="00E808E6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E808E6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E808E6" w:rsidRPr="00AE0189" w:rsidRDefault="00E808E6" w:rsidP="00E808E6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66C14F6" w14:textId="77777777" w:rsidR="001F6B5B" w:rsidRPr="001F6B5B" w:rsidRDefault="001F6B5B" w:rsidP="00482C61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1F6B5B">
              <w:rPr>
                <w:sz w:val="24"/>
                <w:szCs w:val="24"/>
              </w:rPr>
              <w:t>наведе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најзначајније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последице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настанка</w:t>
            </w:r>
            <w:proofErr w:type="spellEnd"/>
            <w:r w:rsidRPr="001F6B5B">
              <w:rPr>
                <w:sz w:val="24"/>
                <w:szCs w:val="24"/>
              </w:rPr>
              <w:t xml:space="preserve"> и </w:t>
            </w:r>
            <w:proofErr w:type="spellStart"/>
            <w:r w:rsidRPr="001F6B5B">
              <w:rPr>
                <w:sz w:val="24"/>
                <w:szCs w:val="24"/>
              </w:rPr>
              <w:t>ширења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хришћанства</w:t>
            </w:r>
            <w:proofErr w:type="spellEnd"/>
            <w:r w:rsidRPr="001F6B5B">
              <w:rPr>
                <w:sz w:val="24"/>
                <w:szCs w:val="24"/>
              </w:rPr>
              <w:t>;</w:t>
            </w:r>
          </w:p>
          <w:p w14:paraId="2DC09E88" w14:textId="079F7438" w:rsidR="00E808E6" w:rsidRPr="001F6B5B" w:rsidRDefault="001F6B5B" w:rsidP="00482C61">
            <w:pPr>
              <w:pStyle w:val="ListParagraph"/>
              <w:numPr>
                <w:ilvl w:val="0"/>
                <w:numId w:val="4"/>
              </w:numPr>
              <w:rPr>
                <w:rFonts w:asciiTheme="minorHAnsi" w:eastAsiaTheme="minorHAnsi" w:hAnsiTheme="minorHAnsi"/>
                <w:sz w:val="24"/>
                <w:szCs w:val="24"/>
                <w:lang w:val="sr-Cyrl-RS"/>
              </w:rPr>
            </w:pPr>
            <w:proofErr w:type="spellStart"/>
            <w:r w:rsidRPr="001F6B5B">
              <w:rPr>
                <w:sz w:val="24"/>
                <w:szCs w:val="24"/>
              </w:rPr>
              <w:t>користећи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дату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информацију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или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ленту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времена</w:t>
            </w:r>
            <w:proofErr w:type="spellEnd"/>
            <w:r w:rsidRPr="001F6B5B">
              <w:rPr>
                <w:sz w:val="24"/>
                <w:szCs w:val="24"/>
              </w:rPr>
              <w:t xml:space="preserve">, </w:t>
            </w:r>
            <w:proofErr w:type="spellStart"/>
            <w:r w:rsidRPr="001F6B5B">
              <w:rPr>
                <w:sz w:val="24"/>
                <w:szCs w:val="24"/>
              </w:rPr>
              <w:t>смести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историјску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појаву</w:t>
            </w:r>
            <w:proofErr w:type="spellEnd"/>
            <w:r w:rsidRPr="001F6B5B">
              <w:rPr>
                <w:sz w:val="24"/>
                <w:szCs w:val="24"/>
              </w:rPr>
              <w:t xml:space="preserve">, </w:t>
            </w:r>
            <w:proofErr w:type="spellStart"/>
            <w:r w:rsidRPr="001F6B5B">
              <w:rPr>
                <w:sz w:val="24"/>
                <w:szCs w:val="24"/>
              </w:rPr>
              <w:t>догађај</w:t>
            </w:r>
            <w:proofErr w:type="spellEnd"/>
            <w:r w:rsidRPr="001F6B5B">
              <w:rPr>
                <w:sz w:val="24"/>
                <w:szCs w:val="24"/>
              </w:rPr>
              <w:t xml:space="preserve"> и </w:t>
            </w:r>
            <w:proofErr w:type="spellStart"/>
            <w:r w:rsidRPr="001F6B5B">
              <w:rPr>
                <w:sz w:val="24"/>
                <w:szCs w:val="24"/>
              </w:rPr>
              <w:t>личност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из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историје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античког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Рима</w:t>
            </w:r>
            <w:proofErr w:type="spellEnd"/>
            <w:r w:rsidRPr="001F6B5B">
              <w:rPr>
                <w:sz w:val="24"/>
                <w:szCs w:val="24"/>
              </w:rPr>
              <w:t xml:space="preserve"> у </w:t>
            </w:r>
            <w:proofErr w:type="spellStart"/>
            <w:r w:rsidRPr="001F6B5B">
              <w:rPr>
                <w:sz w:val="24"/>
                <w:szCs w:val="24"/>
              </w:rPr>
              <w:t>одговарајући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миленијум</w:t>
            </w:r>
            <w:proofErr w:type="spellEnd"/>
            <w:r w:rsidRPr="001F6B5B">
              <w:rPr>
                <w:sz w:val="24"/>
                <w:szCs w:val="24"/>
              </w:rPr>
              <w:t xml:space="preserve">, </w:t>
            </w:r>
            <w:proofErr w:type="spellStart"/>
            <w:r w:rsidRPr="001F6B5B">
              <w:rPr>
                <w:sz w:val="24"/>
                <w:szCs w:val="24"/>
              </w:rPr>
              <w:t>век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или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деценију</w:t>
            </w:r>
            <w:proofErr w:type="spellEnd"/>
            <w:r w:rsidRPr="001F6B5B">
              <w:rPr>
                <w:sz w:val="24"/>
                <w:szCs w:val="24"/>
              </w:rPr>
              <w:t>.</w:t>
            </w:r>
          </w:p>
        </w:tc>
      </w:tr>
      <w:tr w:rsidR="001F6B5B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1F6B5B" w:rsidRPr="00006595" w:rsidRDefault="001F6B5B" w:rsidP="001F6B5B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31CD4E8A" w:rsidR="001F6B5B" w:rsidRPr="00472648" w:rsidRDefault="00FC1489" w:rsidP="001F6B5B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sz w:val="24"/>
                <w:szCs w:val="24"/>
              </w:rPr>
              <w:t>Дијалошка</w:t>
            </w:r>
            <w:proofErr w:type="spellEnd"/>
            <w:r w:rsidRPr="00FD2E79">
              <w:rPr>
                <w:sz w:val="24"/>
                <w:szCs w:val="24"/>
                <w:lang w:val="sr-Cyrl-RS"/>
              </w:rPr>
              <w:t>,</w:t>
            </w:r>
            <w:r w:rsidRPr="00FD2E79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FD2E79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FC1489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FC1489" w:rsidRPr="00006595" w:rsidRDefault="00FC1489" w:rsidP="00FC1489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1CC87238" w:rsidR="00FC1489" w:rsidRPr="00B44A1F" w:rsidRDefault="00FC1489" w:rsidP="00FC1489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FD2E79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55D7E3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9D55CB2" w14:textId="32773E29" w:rsidR="00E808E6" w:rsidRDefault="00E808E6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3986C62" w14:textId="77777777" w:rsidR="00FC1489" w:rsidRPr="00B44A1F" w:rsidRDefault="00FC148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48ADE7D1" w:rsidR="00FC5175" w:rsidRPr="000F3075" w:rsidRDefault="00FC1489" w:rsidP="00FC1489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FD2E79">
              <w:rPr>
                <w:sz w:val="24"/>
                <w:szCs w:val="24"/>
                <w:lang w:val="sr-Cyrl-RS"/>
              </w:rPr>
              <w:t>ровера домаћих задатака.</w:t>
            </w: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0F49E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0F7C939A" w14:textId="77777777" w:rsidR="00FC1489" w:rsidRPr="00FD2E79" w:rsidRDefault="00FC1489" w:rsidP="00FC1489">
            <w:pPr>
              <w:rPr>
                <w:sz w:val="24"/>
                <w:szCs w:val="24"/>
                <w:lang w:val="sr-Cyrl-RS"/>
              </w:rPr>
            </w:pPr>
            <w:r w:rsidRPr="00FD2E79">
              <w:rPr>
                <w:sz w:val="24"/>
                <w:szCs w:val="24"/>
                <w:lang w:val="sr-Cyrl-RS"/>
              </w:rPr>
              <w:t>Провера знања (усменим или писаним путем) уз помоћ питања:</w:t>
            </w:r>
          </w:p>
          <w:p w14:paraId="39372D73" w14:textId="77777777" w:rsidR="00FC1489" w:rsidRPr="00FD2E79" w:rsidRDefault="00FC1489" w:rsidP="00482C6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 је био Исус Христос?</w:t>
            </w:r>
          </w:p>
          <w:p w14:paraId="14D75897" w14:textId="77777777" w:rsidR="00FC1489" w:rsidRPr="00FD2E79" w:rsidRDefault="00FC1489" w:rsidP="00482C6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је изгледао његов живот и где је описан?</w:t>
            </w:r>
          </w:p>
          <w:p w14:paraId="246E5B18" w14:textId="77777777" w:rsidR="00FC1489" w:rsidRPr="00FD2E79" w:rsidRDefault="00FC1489" w:rsidP="00482C6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Која је света књига хришћана и како се дели?</w:t>
            </w:r>
          </w:p>
          <w:p w14:paraId="38A97113" w14:textId="77777777" w:rsidR="00FC1489" w:rsidRPr="00FD2E79" w:rsidRDefault="00FC1489" w:rsidP="00482C6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 су били апостоли?</w:t>
            </w:r>
          </w:p>
          <w:p w14:paraId="5763B912" w14:textId="77777777" w:rsidR="00FC1489" w:rsidRPr="00FD2E79" w:rsidRDefault="00FC1489" w:rsidP="00482C6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знаш о прогонима хришћана?</w:t>
            </w:r>
          </w:p>
          <w:p w14:paraId="27BFD935" w14:textId="77777777" w:rsidR="00FC1489" w:rsidRPr="00FD2E79" w:rsidRDefault="00FC1489" w:rsidP="00482C6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Када су престали прогони хришћана?</w:t>
            </w:r>
          </w:p>
          <w:p w14:paraId="05FC8ECA" w14:textId="77777777" w:rsidR="00FC1489" w:rsidRDefault="00FC1489" w:rsidP="00482C6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Када је хришћанство постало званична религија Римског царства?</w:t>
            </w:r>
          </w:p>
          <w:p w14:paraId="44FE8844" w14:textId="77777777" w:rsidR="00FC1489" w:rsidRPr="00FD2E79" w:rsidRDefault="00FC1489" w:rsidP="00FC1489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</w:p>
          <w:p w14:paraId="73BE6AF9" w14:textId="77777777" w:rsidR="00FC1489" w:rsidRDefault="00FC1489" w:rsidP="00FC1489">
            <w:pPr>
              <w:tabs>
                <w:tab w:val="left" w:pos="1350"/>
              </w:tabs>
              <w:spacing w:after="50" w:line="240" w:lineRule="auto"/>
              <w:rPr>
                <w:sz w:val="24"/>
                <w:szCs w:val="24"/>
                <w:lang w:val="sr-Cyrl-RS"/>
              </w:rPr>
            </w:pPr>
            <w:r w:rsidRPr="00FD2E79">
              <w:rPr>
                <w:sz w:val="24"/>
                <w:szCs w:val="24"/>
                <w:lang w:val="sr-Cyrl-RS"/>
              </w:rPr>
              <w:t>Вредновање и оцењивање ђачких одговора.</w:t>
            </w:r>
          </w:p>
          <w:p w14:paraId="7A4A4509" w14:textId="1A9DD045" w:rsidR="001F6B5B" w:rsidRPr="001F6B5B" w:rsidRDefault="001F6B5B" w:rsidP="001F6B5B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5B800AF" w14:textId="77777777" w:rsidR="00FC1489" w:rsidRPr="00FD2E79" w:rsidRDefault="00FC1489" w:rsidP="00FC1489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к</w:t>
            </w:r>
            <w:r w:rsidRPr="00FD2E79">
              <w:rPr>
                <w:rFonts w:cstheme="minorHAnsi"/>
                <w:sz w:val="24"/>
                <w:szCs w:val="24"/>
                <w:lang w:val="sr-Cyrl-RS"/>
              </w:rPr>
              <w:t>ратак осврт на научено</w:t>
            </w:r>
            <w:r>
              <w:rPr>
                <w:rFonts w:cstheme="minorHAnsi"/>
                <w:sz w:val="24"/>
                <w:szCs w:val="24"/>
                <w:lang w:val="sr-Cyrl-RS"/>
              </w:rPr>
              <w:t>;</w:t>
            </w:r>
          </w:p>
          <w:p w14:paraId="256E5176" w14:textId="5EFF2159" w:rsidR="00441730" w:rsidRPr="00C97AF8" w:rsidRDefault="00FC1489" w:rsidP="00FC1489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а</w:t>
            </w:r>
            <w:r w:rsidRPr="00FD2E79">
              <w:rPr>
                <w:rFonts w:cstheme="minorHAnsi"/>
                <w:sz w:val="24"/>
                <w:szCs w:val="24"/>
                <w:lang w:val="sr-Cyrl-RS"/>
              </w:rPr>
              <w:t>нализа резултата провере знања.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C148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FC1489" w:rsidRPr="003A2F32" w:rsidRDefault="00FC1489" w:rsidP="00FC148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FC1489" w:rsidRPr="003A2F32" w:rsidRDefault="00FC1489" w:rsidP="00FC14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3C080A39" w14:textId="77777777" w:rsidR="00FC1489" w:rsidRPr="00FD2E79" w:rsidRDefault="00FC1489" w:rsidP="00FC148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B7CF22B" w14:textId="77777777" w:rsidR="00FC1489" w:rsidRPr="00FD2E79" w:rsidRDefault="00FC1489" w:rsidP="00FC1489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lastRenderedPageBreak/>
              <w:t>Вођење евиденције о знању, напредовању и активности ученика.</w:t>
            </w:r>
          </w:p>
          <w:p w14:paraId="23631DB6" w14:textId="77777777" w:rsidR="00FC1489" w:rsidRPr="00FD2E79" w:rsidRDefault="00FC1489" w:rsidP="00FC1489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2C778A89" w14:textId="77777777" w:rsidR="00FC1489" w:rsidRPr="00FD2E79" w:rsidRDefault="00FC1489" w:rsidP="00FC1489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FC1489" w:rsidRPr="00B44A1F" w:rsidRDefault="00FC1489" w:rsidP="00FC14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FC148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FC1489" w:rsidRPr="003A2F32" w:rsidRDefault="00FC1489" w:rsidP="00FC148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ОКВИР ЗА ПРЕИСПИТИВАЊЕ ОСТВАРЕНОГ ЧАСА:</w:t>
            </w:r>
          </w:p>
          <w:p w14:paraId="07D6E25F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FC1489" w:rsidRPr="003A2F32" w:rsidRDefault="00FC1489" w:rsidP="00FC14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00B99" w14:textId="77777777" w:rsidR="00482C61" w:rsidRDefault="00482C61" w:rsidP="00A92971">
      <w:pPr>
        <w:spacing w:after="0" w:line="240" w:lineRule="auto"/>
      </w:pPr>
      <w:r>
        <w:separator/>
      </w:r>
    </w:p>
  </w:endnote>
  <w:endnote w:type="continuationSeparator" w:id="0">
    <w:p w14:paraId="1A0A8E68" w14:textId="77777777" w:rsidR="00482C61" w:rsidRDefault="00482C61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A7CD9" w14:textId="77777777" w:rsidR="00482C61" w:rsidRDefault="00482C61" w:rsidP="00A92971">
      <w:pPr>
        <w:spacing w:after="0" w:line="240" w:lineRule="auto"/>
      </w:pPr>
      <w:r>
        <w:separator/>
      </w:r>
    </w:p>
  </w:footnote>
  <w:footnote w:type="continuationSeparator" w:id="0">
    <w:p w14:paraId="02DF2178" w14:textId="77777777" w:rsidR="00482C61" w:rsidRDefault="00482C61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57BFA"/>
    <w:multiLevelType w:val="hybridMultilevel"/>
    <w:tmpl w:val="EC261B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375003F"/>
    <w:multiLevelType w:val="hybridMultilevel"/>
    <w:tmpl w:val="59B02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1F6B5B"/>
    <w:rsid w:val="002A161F"/>
    <w:rsid w:val="002F0E03"/>
    <w:rsid w:val="00344C99"/>
    <w:rsid w:val="0034703C"/>
    <w:rsid w:val="003A3205"/>
    <w:rsid w:val="004171DA"/>
    <w:rsid w:val="00425AA6"/>
    <w:rsid w:val="00441730"/>
    <w:rsid w:val="00472648"/>
    <w:rsid w:val="00482C61"/>
    <w:rsid w:val="004B74FB"/>
    <w:rsid w:val="00522820"/>
    <w:rsid w:val="00550992"/>
    <w:rsid w:val="005C7E63"/>
    <w:rsid w:val="005F5FC6"/>
    <w:rsid w:val="00634137"/>
    <w:rsid w:val="00637934"/>
    <w:rsid w:val="00640E8E"/>
    <w:rsid w:val="00666F8C"/>
    <w:rsid w:val="00763A43"/>
    <w:rsid w:val="007D13AD"/>
    <w:rsid w:val="0086521D"/>
    <w:rsid w:val="00880B46"/>
    <w:rsid w:val="009631D9"/>
    <w:rsid w:val="009750A9"/>
    <w:rsid w:val="009848E5"/>
    <w:rsid w:val="009E426D"/>
    <w:rsid w:val="00A60208"/>
    <w:rsid w:val="00A92971"/>
    <w:rsid w:val="00A96B3E"/>
    <w:rsid w:val="00AA450F"/>
    <w:rsid w:val="00AE0189"/>
    <w:rsid w:val="00AE417E"/>
    <w:rsid w:val="00BB73F1"/>
    <w:rsid w:val="00C07163"/>
    <w:rsid w:val="00C377A1"/>
    <w:rsid w:val="00C84286"/>
    <w:rsid w:val="00C84474"/>
    <w:rsid w:val="00C97AF8"/>
    <w:rsid w:val="00CF3DAC"/>
    <w:rsid w:val="00CF49A3"/>
    <w:rsid w:val="00DC612F"/>
    <w:rsid w:val="00E808E6"/>
    <w:rsid w:val="00EA3F7C"/>
    <w:rsid w:val="00F064AA"/>
    <w:rsid w:val="00F23A12"/>
    <w:rsid w:val="00F81989"/>
    <w:rsid w:val="00F83189"/>
    <w:rsid w:val="00FA4F9E"/>
    <w:rsid w:val="00FC1489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70837-7408-48D7-B817-4500180D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2019-07-17T08:48:00Z</dcterms:created>
  <dcterms:modified xsi:type="dcterms:W3CDTF">2019-07-17T08:48:00Z</dcterms:modified>
</cp:coreProperties>
</file>